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071" w:rsidRDefault="00B03071" w:rsidP="007243B0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7243B0" w:rsidRPr="007243B0" w:rsidRDefault="007243B0" w:rsidP="007243B0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</w:rPr>
        <w:t>Муниципальный  этап</w:t>
      </w:r>
      <w:r w:rsidRPr="0072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7243B0" w:rsidRPr="007243B0" w:rsidRDefault="007243B0" w:rsidP="007243B0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7243B0" w:rsidRPr="007243B0" w:rsidRDefault="00EC2C92" w:rsidP="007243B0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7243B0" w:rsidRPr="007243B0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7243B0" w:rsidRPr="007243B0" w:rsidRDefault="007243B0" w:rsidP="007243B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43B0">
        <w:rPr>
          <w:rFonts w:ascii="Times New Roman" w:eastAsia="Calibri" w:hAnsi="Times New Roman" w:cs="Times New Roman"/>
          <w:b/>
          <w:sz w:val="24"/>
          <w:szCs w:val="24"/>
        </w:rPr>
        <w:t>(Тестовые задания 1-24 оцениваются в 1 балл, задание 25 – в 11 баллов)</w:t>
      </w:r>
    </w:p>
    <w:p w:rsidR="005E7628" w:rsidRDefault="005E7628" w:rsidP="005E76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17B6" w:rsidRDefault="00EC2C92" w:rsidP="00D46B4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AD17B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техника.</w:t>
      </w:r>
    </w:p>
    <w:p w:rsidR="00EC2C92" w:rsidRPr="005E7628" w:rsidRDefault="007107EE" w:rsidP="00AD17B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E7628" w:rsidRPr="005E7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EC2C9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C2C92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положить их в посуду с холодной в</w:t>
      </w:r>
      <w:r w:rsidR="001604A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одой и варить на умеренном огне.</w:t>
      </w:r>
    </w:p>
    <w:p w:rsidR="00332E77" w:rsidRPr="002F568F" w:rsidRDefault="007107EE" w:rsidP="00AD17B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801500" w:rsidRPr="002F568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1 - Д, 2 - В, 3 - Б, 4 - Е, 5 - А, 6 - Г.</w:t>
      </w:r>
    </w:p>
    <w:p w:rsidR="007107EE" w:rsidRPr="007107EE" w:rsidRDefault="007107EE" w:rsidP="002F56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7107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солянка.</w:t>
      </w:r>
    </w:p>
    <w:p w:rsidR="001604A7" w:rsidRPr="005E7628" w:rsidRDefault="007107EE" w:rsidP="002F56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1604A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604A7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60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04A7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белки преждевременно не свернулись и не образовали большую пену</w:t>
      </w:r>
      <w:r w:rsidR="001604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6786" w:rsidRPr="00146786" w:rsidRDefault="007107EE" w:rsidP="002F568F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="00146786" w:rsidRPr="0014678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Грузия</w:t>
      </w:r>
    </w:p>
    <w:p w:rsidR="00EC2C92" w:rsidRDefault="007107EE" w:rsidP="002F568F">
      <w:pPr>
        <w:tabs>
          <w:tab w:val="left" w:pos="709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14678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лимон, е) шиповник.</w:t>
      </w:r>
    </w:p>
    <w:p w:rsidR="00332E77" w:rsidRPr="00332E77" w:rsidRDefault="007107EE" w:rsidP="00AD17B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332E77" w:rsidRPr="00332E7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 плодов</w:t>
      </w:r>
      <w:r w:rsidR="00332E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2566" w:rsidRPr="00872566" w:rsidRDefault="00872566" w:rsidP="00AD17B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1) кромка, 2) основа, 3) уток.</w:t>
      </w:r>
    </w:p>
    <w:p w:rsidR="001604A7" w:rsidRPr="001604A7" w:rsidRDefault="00872566" w:rsidP="002F56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="001604A7" w:rsidRPr="001604A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осыпаемость</w:t>
      </w:r>
      <w:r w:rsidR="001604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04A7" w:rsidRPr="001604A7" w:rsidRDefault="005E7628" w:rsidP="002F56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72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5E7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604A7" w:rsidRPr="001604A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604A7">
        <w:rPr>
          <w:rFonts w:ascii="Times New Roman" w:eastAsia="Times New Roman" w:hAnsi="Times New Roman" w:cs="Times New Roman"/>
          <w:sz w:val="24"/>
          <w:szCs w:val="24"/>
          <w:lang w:eastAsia="ru-RU"/>
        </w:rPr>
        <w:t>) синтетические.</w:t>
      </w:r>
    </w:p>
    <w:p w:rsidR="00A60E00" w:rsidRPr="00A60E00" w:rsidRDefault="00872566" w:rsidP="00AD17B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872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60E00" w:rsidRP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1 - </w:t>
      </w:r>
      <w:r w:rsid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60E00" w:rsidRP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2 - </w:t>
      </w:r>
      <w:r w:rsid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</w:t>
      </w:r>
      <w:r w:rsidR="00A60E00" w:rsidRP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3 - </w:t>
      </w:r>
      <w:r w:rsid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60E00" w:rsidRP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4 - </w:t>
      </w:r>
      <w:r w:rsid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A60E00" w:rsidRP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5 - </w:t>
      </w:r>
      <w:r w:rsid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60E00" w:rsidRP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>, 6 - Г.</w:t>
      </w:r>
    </w:p>
    <w:p w:rsidR="005E7628" w:rsidRPr="005E7628" w:rsidRDefault="005E7628" w:rsidP="002F56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60E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5E7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60E00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A60E00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Сг</w:t>
      </w:r>
      <w:proofErr w:type="spellEnd"/>
      <w:r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7628" w:rsidRPr="005E7628" w:rsidRDefault="00A60E00" w:rsidP="00AD17B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5E7628" w:rsidRPr="005E7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заметать.</w:t>
      </w:r>
    </w:p>
    <w:p w:rsidR="0013771D" w:rsidRDefault="00A60E00" w:rsidP="002F56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13771D" w:rsidRPr="001377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3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1 - </w:t>
      </w:r>
      <w:r w:rsidR="00AD17B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13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2 - </w:t>
      </w:r>
      <w:r w:rsidR="00AD17B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3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3 - </w:t>
      </w:r>
      <w:r w:rsidR="00AD17B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13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4 - </w:t>
      </w:r>
      <w:r w:rsidR="00AD17B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377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0F0E" w:rsidRDefault="00410F0E" w:rsidP="002F568F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моделирование, дизайн, силуэт, проектирование, лекало, конструирование.</w:t>
      </w:r>
    </w:p>
    <w:p w:rsidR="001F67C5" w:rsidRPr="001F67C5" w:rsidRDefault="001F67C5" w:rsidP="00AD17B6">
      <w:pPr>
        <w:tabs>
          <w:tab w:val="left" w:pos="0"/>
          <w:tab w:val="left" w:pos="180"/>
          <w:tab w:val="left" w:pos="360"/>
          <w:tab w:val="left" w:pos="993"/>
        </w:tabs>
        <w:spacing w:after="0" w:line="276" w:lineRule="auto"/>
        <w:ind w:right="-3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17. </w:t>
      </w:r>
      <w:r w:rsidRPr="001F6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proofErr w:type="spellStart"/>
      <w:r w:rsidRPr="001F67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разутюживание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0F0E" w:rsidRPr="00410F0E" w:rsidRDefault="001F67C5" w:rsidP="002F568F">
      <w:p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="00410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410F0E" w:rsidRPr="00410F0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="00410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0F0E" w:rsidRPr="00410F0E">
        <w:rPr>
          <w:rFonts w:ascii="Times New Roman" w:eastAsia="Calibri" w:hAnsi="Times New Roman" w:cs="Times New Roman"/>
          <w:sz w:val="24"/>
          <w:szCs w:val="24"/>
        </w:rPr>
        <w:t>1</w:t>
      </w:r>
      <w:r w:rsidR="00410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0F0E" w:rsidRPr="00410F0E">
        <w:rPr>
          <w:rFonts w:ascii="Times New Roman" w:eastAsia="Calibri" w:hAnsi="Times New Roman" w:cs="Times New Roman"/>
          <w:sz w:val="24"/>
          <w:szCs w:val="24"/>
        </w:rPr>
        <w:t>-</w:t>
      </w:r>
      <w:r w:rsidR="00410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0F0E" w:rsidRPr="00410F0E">
        <w:rPr>
          <w:rFonts w:ascii="Times New Roman" w:eastAsia="Calibri" w:hAnsi="Times New Roman" w:cs="Times New Roman"/>
          <w:sz w:val="24"/>
          <w:szCs w:val="24"/>
        </w:rPr>
        <w:t>стачивание боковых и плечевых швов, втачивание рукава;</w:t>
      </w:r>
    </w:p>
    <w:p w:rsidR="00410F0E" w:rsidRPr="00410F0E" w:rsidRDefault="00410F0E" w:rsidP="00410F0E">
      <w:pPr>
        <w:tabs>
          <w:tab w:val="left" w:pos="567"/>
        </w:tabs>
        <w:spacing w:line="276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0F0E">
        <w:rPr>
          <w:rFonts w:ascii="Times New Roman" w:eastAsia="Calibri" w:hAnsi="Times New Roman" w:cs="Times New Roman"/>
          <w:sz w:val="24"/>
          <w:szCs w:val="24"/>
        </w:rPr>
        <w:t>2 – обработка низа блузки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410F0E" w:rsidRPr="00410F0E" w:rsidRDefault="00410F0E" w:rsidP="00410F0E">
      <w:pPr>
        <w:tabs>
          <w:tab w:val="left" w:pos="567"/>
        </w:tabs>
        <w:spacing w:line="276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0F0E">
        <w:rPr>
          <w:rFonts w:ascii="Times New Roman" w:eastAsia="Calibri" w:hAnsi="Times New Roman" w:cs="Times New Roman"/>
          <w:sz w:val="24"/>
          <w:szCs w:val="24"/>
        </w:rPr>
        <w:t>3 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0F0E">
        <w:rPr>
          <w:rFonts w:ascii="Times New Roman" w:eastAsia="Calibri" w:hAnsi="Times New Roman" w:cs="Times New Roman"/>
          <w:sz w:val="24"/>
          <w:szCs w:val="24"/>
        </w:rPr>
        <w:t>настрачивание этикетки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410F0E" w:rsidRPr="00410F0E" w:rsidRDefault="00410F0E" w:rsidP="00410F0E">
      <w:pPr>
        <w:tabs>
          <w:tab w:val="left" w:pos="567"/>
        </w:tabs>
        <w:spacing w:line="276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0F0E">
        <w:rPr>
          <w:rFonts w:ascii="Times New Roman" w:eastAsia="Calibri" w:hAnsi="Times New Roman" w:cs="Times New Roman"/>
          <w:sz w:val="24"/>
          <w:szCs w:val="24"/>
        </w:rPr>
        <w:t>4 – обметывание срезов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410F0E" w:rsidRPr="00410F0E" w:rsidRDefault="00410F0E" w:rsidP="00410F0E">
      <w:pPr>
        <w:tabs>
          <w:tab w:val="left" w:pos="567"/>
        </w:tabs>
        <w:spacing w:line="276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0F0E">
        <w:rPr>
          <w:rFonts w:ascii="Times New Roman" w:eastAsia="Calibri" w:hAnsi="Times New Roman" w:cs="Times New Roman"/>
          <w:sz w:val="24"/>
          <w:szCs w:val="24"/>
        </w:rPr>
        <w:t>5 – пришивание пуговиц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410F0E" w:rsidRPr="00410F0E" w:rsidRDefault="00410F0E" w:rsidP="00410F0E">
      <w:pPr>
        <w:tabs>
          <w:tab w:val="left" w:pos="567"/>
        </w:tabs>
        <w:spacing w:line="276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0F0E">
        <w:rPr>
          <w:rFonts w:ascii="Times New Roman" w:eastAsia="Calibri" w:hAnsi="Times New Roman" w:cs="Times New Roman"/>
          <w:sz w:val="24"/>
          <w:szCs w:val="24"/>
        </w:rPr>
        <w:t>6 – обметывание петель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4ABF" w:rsidRPr="00C74ABF" w:rsidRDefault="00C74ABF" w:rsidP="00C74ABF">
      <w:p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19. </w:t>
      </w:r>
      <w:r w:rsidR="00B03071" w:rsidRPr="00B0307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туника.</w:t>
      </w:r>
    </w:p>
    <w:p w:rsidR="00C74ABF" w:rsidRPr="00C74ABF" w:rsidRDefault="00AD17B6" w:rsidP="002F568F">
      <w:p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A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20. </w:t>
      </w:r>
      <w:r w:rsidR="00C74ABF" w:rsidRPr="00C74A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="00C74ABF" w:rsidRPr="00C74A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74ABF" w:rsidRPr="00C74A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Искусство соединения небольших разноцветных </w:t>
      </w:r>
      <w:r w:rsidR="00C74ABF" w:rsidRPr="00C74ABF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кусочков ткани (лоскутов) </w:t>
      </w:r>
      <w:r w:rsidR="00C74ABF" w:rsidRPr="00C74A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единое целое путем их сшивания называется </w:t>
      </w:r>
      <w:r w:rsidR="00C74ABF" w:rsidRPr="00C74ABF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лоскутным шитьем (</w:t>
      </w:r>
      <w:proofErr w:type="spellStart"/>
      <w:r w:rsidR="00C74ABF" w:rsidRPr="00C74ABF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пэчворк</w:t>
      </w:r>
      <w:proofErr w:type="spellEnd"/>
      <w:r w:rsidR="00C74ABF" w:rsidRPr="00C74ABF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).</w:t>
      </w:r>
    </w:p>
    <w:p w:rsidR="0013771D" w:rsidRDefault="00AD17B6" w:rsidP="002F568F">
      <w:pPr>
        <w:tabs>
          <w:tab w:val="left" w:pos="0"/>
          <w:tab w:val="left" w:pos="180"/>
          <w:tab w:val="left" w:pos="360"/>
          <w:tab w:val="left" w:pos="993"/>
        </w:tabs>
        <w:spacing w:after="0" w:line="240" w:lineRule="auto"/>
        <w:ind w:right="-3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21. </w:t>
      </w:r>
      <w:r w:rsid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A60E00" w:rsidRP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декоративное;</w:t>
      </w:r>
    </w:p>
    <w:p w:rsidR="00A44DC0" w:rsidRDefault="00A44DC0" w:rsidP="001604A7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22. </w:t>
      </w:r>
      <w:r w:rsidRPr="00A44D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Ответ: </w:t>
      </w:r>
      <w:r w:rsidRPr="00A44DC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Спрос</w:t>
      </w:r>
      <w:r w:rsidRPr="00A44D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это желание и возможность потребителя купить </w:t>
      </w:r>
      <w:r w:rsidRPr="00A44DC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товар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44D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или услугу в определенном </w:t>
      </w:r>
      <w:r w:rsidRPr="00A44DC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месте</w:t>
      </w:r>
      <w:r w:rsidRPr="00A44D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в определенное </w:t>
      </w:r>
      <w:r w:rsidRPr="00A44DC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время</w:t>
      </w:r>
      <w:r w:rsidRPr="00A44DC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1604A7" w:rsidRDefault="00A44DC0" w:rsidP="002F568F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23. </w:t>
      </w:r>
      <w:r w:rsidR="00160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proofErr w:type="gramStart"/>
      <w:r w:rsidR="001604A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электромагнитные</w:t>
      </w:r>
      <w:proofErr w:type="gramEnd"/>
      <w:r w:rsidR="001604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67C5" w:rsidRPr="00204621" w:rsidRDefault="00A44DC0" w:rsidP="002F568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24. </w:t>
      </w:r>
      <w:proofErr w:type="gramStart"/>
      <w:r w:rsidR="00204621" w:rsidRPr="0020462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считается правильным, если участник назвал хотя бы три профессии: ткач, швея, дизайнер одежды, портной, кулинар, повар, пекарь, кондитер и пр.</w:t>
      </w:r>
      <w:proofErr w:type="gramEnd"/>
    </w:p>
    <w:p w:rsidR="00204621" w:rsidRDefault="00204621" w:rsidP="00A44DC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 Творческое задание.</w:t>
      </w:r>
    </w:p>
    <w:p w:rsidR="00995FF9" w:rsidRPr="00995FF9" w:rsidRDefault="00995FF9" w:rsidP="00995FF9">
      <w:pPr>
        <w:numPr>
          <w:ilvl w:val="0"/>
          <w:numId w:val="3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FF9">
        <w:rPr>
          <w:rFonts w:ascii="Times New Roman" w:eastAsia="Calibri" w:hAnsi="Times New Roman" w:cs="Times New Roman"/>
          <w:sz w:val="24"/>
          <w:szCs w:val="24"/>
        </w:rPr>
        <w:t>Детали кроя</w:t>
      </w:r>
    </w:p>
    <w:p w:rsidR="00995FF9" w:rsidRPr="00995FF9" w:rsidRDefault="00995FF9" w:rsidP="00995FF9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FF9">
        <w:rPr>
          <w:rFonts w:ascii="Times New Roman" w:eastAsia="Calibri" w:hAnsi="Times New Roman" w:cs="Times New Roman"/>
          <w:sz w:val="24"/>
          <w:szCs w:val="24"/>
        </w:rPr>
        <w:t xml:space="preserve">1 – </w:t>
      </w:r>
      <w:r w:rsidRPr="00995FF9">
        <w:rPr>
          <w:rFonts w:ascii="Times New Roman" w:eastAsia="Calibri" w:hAnsi="Times New Roman" w:cs="Times New Roman"/>
          <w:sz w:val="24"/>
          <w:szCs w:val="24"/>
          <w:u w:val="single"/>
        </w:rPr>
        <w:t>Переднее полотнище – 2 детали</w:t>
      </w:r>
    </w:p>
    <w:p w:rsidR="00995FF9" w:rsidRPr="00995FF9" w:rsidRDefault="00995FF9" w:rsidP="00995FF9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FF9">
        <w:rPr>
          <w:rFonts w:ascii="Times New Roman" w:eastAsia="Calibri" w:hAnsi="Times New Roman" w:cs="Times New Roman"/>
          <w:sz w:val="24"/>
          <w:szCs w:val="24"/>
        </w:rPr>
        <w:t xml:space="preserve">2 – </w:t>
      </w:r>
      <w:r w:rsidRPr="00995FF9">
        <w:rPr>
          <w:rFonts w:ascii="Times New Roman" w:eastAsia="Calibri" w:hAnsi="Times New Roman" w:cs="Times New Roman"/>
          <w:sz w:val="24"/>
          <w:szCs w:val="24"/>
          <w:u w:val="single"/>
        </w:rPr>
        <w:t>Заднее полотнище – 1 деталь</w:t>
      </w:r>
    </w:p>
    <w:p w:rsidR="00995FF9" w:rsidRPr="00995FF9" w:rsidRDefault="00995FF9" w:rsidP="00995FF9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95FF9">
        <w:rPr>
          <w:rFonts w:ascii="Times New Roman" w:eastAsia="Calibri" w:hAnsi="Times New Roman" w:cs="Times New Roman"/>
          <w:sz w:val="24"/>
          <w:szCs w:val="24"/>
        </w:rPr>
        <w:t xml:space="preserve">3 – </w:t>
      </w:r>
      <w:r w:rsidRPr="00995FF9">
        <w:rPr>
          <w:rFonts w:ascii="Times New Roman" w:eastAsia="Calibri" w:hAnsi="Times New Roman" w:cs="Times New Roman"/>
          <w:sz w:val="24"/>
          <w:szCs w:val="24"/>
          <w:u w:val="single"/>
        </w:rPr>
        <w:t>Передняя часть пояса – 4 детали</w:t>
      </w:r>
    </w:p>
    <w:p w:rsidR="00995FF9" w:rsidRPr="00995FF9" w:rsidRDefault="00995FF9" w:rsidP="00995FF9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FF9">
        <w:rPr>
          <w:rFonts w:ascii="Times New Roman" w:eastAsia="Calibri" w:hAnsi="Times New Roman" w:cs="Times New Roman"/>
          <w:sz w:val="24"/>
          <w:szCs w:val="24"/>
        </w:rPr>
        <w:t xml:space="preserve">4 – </w:t>
      </w:r>
      <w:r w:rsidRPr="00995FF9">
        <w:rPr>
          <w:rFonts w:ascii="Times New Roman" w:eastAsia="Calibri" w:hAnsi="Times New Roman" w:cs="Times New Roman"/>
          <w:sz w:val="24"/>
          <w:szCs w:val="24"/>
          <w:u w:val="single"/>
        </w:rPr>
        <w:t>Задняя часть пояса – 2 детали</w:t>
      </w:r>
    </w:p>
    <w:p w:rsidR="00995FF9" w:rsidRPr="00995FF9" w:rsidRDefault="00995FF9" w:rsidP="00995FF9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FF9">
        <w:rPr>
          <w:rFonts w:ascii="Times New Roman" w:eastAsia="Calibri" w:hAnsi="Times New Roman" w:cs="Times New Roman"/>
          <w:sz w:val="24"/>
          <w:szCs w:val="24"/>
        </w:rPr>
        <w:t xml:space="preserve">5 – </w:t>
      </w:r>
      <w:r w:rsidRPr="00995FF9">
        <w:rPr>
          <w:rFonts w:ascii="Times New Roman" w:eastAsia="Calibri" w:hAnsi="Times New Roman" w:cs="Times New Roman"/>
          <w:sz w:val="24"/>
          <w:szCs w:val="24"/>
          <w:u w:val="single"/>
        </w:rPr>
        <w:t>Накладной карман – 2 детали</w:t>
      </w:r>
    </w:p>
    <w:p w:rsidR="00995FF9" w:rsidRDefault="00995FF9" w:rsidP="00995FF9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995FF9" w:rsidRPr="00995FF9" w:rsidRDefault="00995FF9" w:rsidP="00995FF9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995FF9" w:rsidRPr="00995FF9" w:rsidRDefault="00995FF9" w:rsidP="00995FF9">
      <w:pPr>
        <w:numPr>
          <w:ilvl w:val="0"/>
          <w:numId w:val="35"/>
        </w:num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995FF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Эскиз модели</w:t>
      </w:r>
    </w:p>
    <w:p w:rsidR="00995FF9" w:rsidRPr="00995FF9" w:rsidRDefault="00995FF9" w:rsidP="00995FF9">
      <w:pPr>
        <w:spacing w:after="0" w:line="276" w:lineRule="auto"/>
        <w:ind w:left="644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995FF9">
        <w:rPr>
          <w:rFonts w:ascii="Calibri" w:eastAsia="Calibri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0D61931E" wp14:editId="73559FAA">
            <wp:extent cx="4274185" cy="2573020"/>
            <wp:effectExtent l="0" t="0" r="0" b="0"/>
            <wp:docPr id="4" name="Рисунок 4" descr="http://klining-p.ru/photos/djinsovye-yubki-karandashi-vykroyki-66341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http://klining-p.ru/photos/djinsovye-yubki-karandashi-vykroyki-66341-lar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8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185" cy="257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FF9" w:rsidRPr="00995FF9" w:rsidRDefault="00995FF9" w:rsidP="00995FF9">
      <w:pPr>
        <w:numPr>
          <w:ilvl w:val="0"/>
          <w:numId w:val="3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FF9">
        <w:rPr>
          <w:rFonts w:ascii="Times New Roman" w:eastAsia="Calibri" w:hAnsi="Times New Roman" w:cs="Times New Roman"/>
          <w:sz w:val="24"/>
          <w:szCs w:val="24"/>
        </w:rPr>
        <w:t>Описание внешнего вида изделия</w:t>
      </w:r>
    </w:p>
    <w:p w:rsidR="00995FF9" w:rsidRPr="00995FF9" w:rsidRDefault="00995FF9" w:rsidP="00995FF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Наименование </w:t>
      </w:r>
      <w:proofErr w:type="spellStart"/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изделия_</w:t>
      </w:r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юбка</w:t>
      </w:r>
      <w:proofErr w:type="spellEnd"/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______________________________________ </w:t>
      </w:r>
    </w:p>
    <w:p w:rsidR="00995FF9" w:rsidRPr="00995FF9" w:rsidRDefault="00995FF9" w:rsidP="00995FF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Характеристика </w:t>
      </w:r>
      <w:proofErr w:type="spellStart"/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ткани_</w:t>
      </w:r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держащие</w:t>
      </w:r>
      <w:proofErr w:type="spellEnd"/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форму юбочные ткани, может быть джинсовая ткань</w:t>
      </w:r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</w:p>
    <w:p w:rsidR="00995FF9" w:rsidRPr="00995FF9" w:rsidRDefault="00995FF9" w:rsidP="00995FF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Силуэт_</w:t>
      </w:r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юбка</w:t>
      </w:r>
      <w:proofErr w:type="spellEnd"/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слегка расширена книзу</w:t>
      </w:r>
      <w:bookmarkStart w:id="0" w:name="_GoBack"/>
      <w:bookmarkEnd w:id="0"/>
    </w:p>
    <w:p w:rsidR="00995FF9" w:rsidRPr="00995FF9" w:rsidRDefault="00995FF9" w:rsidP="00995FF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</w:pPr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Описание </w:t>
      </w:r>
      <w:proofErr w:type="spellStart"/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деталей:_</w:t>
      </w:r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переднее</w:t>
      </w:r>
      <w:proofErr w:type="spellEnd"/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полотнище юбки со швом посередине, внизу шва – </w:t>
      </w:r>
      <w:proofErr w:type="spellStart"/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щлица</w:t>
      </w:r>
      <w:proofErr w:type="spellEnd"/>
      <w:r w:rsidRPr="00995FF9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, вдоль шва отделочная строчка, накладные карманы со скошенным верхним краем и закругленным нижним краем. Заднее полотнище с двумя вытачками.  Верхний срез обработан фигурным притачным поясом. Застежка на молнию, расположенную в переднем среднем шве. На поясе петля и пуговица. </w:t>
      </w:r>
    </w:p>
    <w:p w:rsidR="00995FF9" w:rsidRPr="00995FF9" w:rsidRDefault="00995FF9" w:rsidP="00995FF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95FF9" w:rsidRPr="00995FF9" w:rsidRDefault="00995FF9" w:rsidP="00995FF9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FF9">
        <w:rPr>
          <w:rFonts w:ascii="Times New Roman" w:eastAsia="Calibri" w:hAnsi="Times New Roman" w:cs="Times New Roman"/>
          <w:sz w:val="24"/>
          <w:szCs w:val="24"/>
        </w:rPr>
        <w:t xml:space="preserve">Названия и количество деталей кроя – 3 балла </w:t>
      </w:r>
    </w:p>
    <w:p w:rsidR="00995FF9" w:rsidRPr="00995FF9" w:rsidRDefault="00995FF9" w:rsidP="00995FF9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FF9">
        <w:rPr>
          <w:rFonts w:ascii="Times New Roman" w:eastAsia="Calibri" w:hAnsi="Times New Roman" w:cs="Times New Roman"/>
          <w:sz w:val="24"/>
          <w:szCs w:val="24"/>
        </w:rPr>
        <w:t xml:space="preserve">Эскиз модели – 3 балла. </w:t>
      </w:r>
    </w:p>
    <w:p w:rsidR="00995FF9" w:rsidRPr="00995FF9" w:rsidRDefault="00995FF9" w:rsidP="00995FF9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FF9">
        <w:rPr>
          <w:rFonts w:ascii="Times New Roman" w:eastAsia="Calibri" w:hAnsi="Times New Roman" w:cs="Times New Roman"/>
          <w:sz w:val="24"/>
          <w:szCs w:val="24"/>
        </w:rPr>
        <w:t xml:space="preserve">Описание  внешнего вида модели – 5 баллов </w:t>
      </w:r>
    </w:p>
    <w:p w:rsidR="00995FF9" w:rsidRPr="00995FF9" w:rsidRDefault="00995FF9" w:rsidP="00995FF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4621" w:rsidRPr="00995FF9" w:rsidRDefault="00204621" w:rsidP="00204621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204621" w:rsidRPr="00995FF9" w:rsidRDefault="00204621" w:rsidP="00A44DC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204621" w:rsidRPr="00995FF9" w:rsidSect="00D8145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C16F0"/>
    <w:multiLevelType w:val="hybridMultilevel"/>
    <w:tmpl w:val="99CA5230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F96D38"/>
    <w:multiLevelType w:val="hybridMultilevel"/>
    <w:tmpl w:val="916A33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51674D"/>
    <w:multiLevelType w:val="hybridMultilevel"/>
    <w:tmpl w:val="9452785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DE0677"/>
    <w:multiLevelType w:val="hybridMultilevel"/>
    <w:tmpl w:val="8C88A286"/>
    <w:lvl w:ilvl="0" w:tplc="2034D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877091"/>
    <w:multiLevelType w:val="hybridMultilevel"/>
    <w:tmpl w:val="696E327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AF76DEAE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1E836D4"/>
    <w:multiLevelType w:val="hybridMultilevel"/>
    <w:tmpl w:val="04BE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84B3D"/>
    <w:multiLevelType w:val="hybridMultilevel"/>
    <w:tmpl w:val="67DE34C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4B1946"/>
    <w:multiLevelType w:val="hybridMultilevel"/>
    <w:tmpl w:val="7C262614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B268B"/>
    <w:multiLevelType w:val="hybridMultilevel"/>
    <w:tmpl w:val="B6ECF25A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D7661A8"/>
    <w:multiLevelType w:val="hybridMultilevel"/>
    <w:tmpl w:val="79960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E06180"/>
    <w:multiLevelType w:val="hybridMultilevel"/>
    <w:tmpl w:val="29586B44"/>
    <w:lvl w:ilvl="0" w:tplc="95AA1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31B6A2D"/>
    <w:multiLevelType w:val="hybridMultilevel"/>
    <w:tmpl w:val="3B4884AE"/>
    <w:lvl w:ilvl="0" w:tplc="AF76DEAE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5F25FAA"/>
    <w:multiLevelType w:val="hybridMultilevel"/>
    <w:tmpl w:val="7CA2DDBA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570B22"/>
    <w:multiLevelType w:val="hybridMultilevel"/>
    <w:tmpl w:val="78388604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6A67864"/>
    <w:multiLevelType w:val="hybridMultilevel"/>
    <w:tmpl w:val="961C3EC4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BCC6C4F"/>
    <w:multiLevelType w:val="hybridMultilevel"/>
    <w:tmpl w:val="1236FD2C"/>
    <w:lvl w:ilvl="0" w:tplc="EFE6F6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D67042A"/>
    <w:multiLevelType w:val="hybridMultilevel"/>
    <w:tmpl w:val="00EA85AE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02FBF"/>
    <w:multiLevelType w:val="hybridMultilevel"/>
    <w:tmpl w:val="79BA5D66"/>
    <w:lvl w:ilvl="0" w:tplc="C996FD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02F49E5"/>
    <w:multiLevelType w:val="hybridMultilevel"/>
    <w:tmpl w:val="A5506502"/>
    <w:lvl w:ilvl="0" w:tplc="BD8E6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6D00736"/>
    <w:multiLevelType w:val="hybridMultilevel"/>
    <w:tmpl w:val="32BA59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EE4B7A"/>
    <w:multiLevelType w:val="hybridMultilevel"/>
    <w:tmpl w:val="82289C72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9E4E2E"/>
    <w:multiLevelType w:val="hybridMultilevel"/>
    <w:tmpl w:val="51F0E2A2"/>
    <w:lvl w:ilvl="0" w:tplc="89DC6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DAD3725"/>
    <w:multiLevelType w:val="hybridMultilevel"/>
    <w:tmpl w:val="4BCAE69A"/>
    <w:lvl w:ilvl="0" w:tplc="1584B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0033DC0"/>
    <w:multiLevelType w:val="hybridMultilevel"/>
    <w:tmpl w:val="8346B71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9FC015C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ED7E6A"/>
    <w:multiLevelType w:val="hybridMultilevel"/>
    <w:tmpl w:val="0660068A"/>
    <w:lvl w:ilvl="0" w:tplc="9DC07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5F6104B"/>
    <w:multiLevelType w:val="hybridMultilevel"/>
    <w:tmpl w:val="6346D39A"/>
    <w:lvl w:ilvl="0" w:tplc="E91C8102">
      <w:start w:val="1"/>
      <w:numFmt w:val="russianLower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DF13D52"/>
    <w:multiLevelType w:val="hybridMultilevel"/>
    <w:tmpl w:val="47A031AC"/>
    <w:lvl w:ilvl="0" w:tplc="86169930">
      <w:start w:val="2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FCE354C"/>
    <w:multiLevelType w:val="hybridMultilevel"/>
    <w:tmpl w:val="A366259C"/>
    <w:lvl w:ilvl="0" w:tplc="AF76DEAE">
      <w:start w:val="1"/>
      <w:numFmt w:val="russianLower"/>
      <w:lvlText w:val="%1)"/>
      <w:lvlJc w:val="left"/>
      <w:pPr>
        <w:ind w:left="1494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6495E18"/>
    <w:multiLevelType w:val="hybridMultilevel"/>
    <w:tmpl w:val="181648C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6C72E27"/>
    <w:multiLevelType w:val="hybridMultilevel"/>
    <w:tmpl w:val="770228C6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71272F00"/>
    <w:multiLevelType w:val="hybridMultilevel"/>
    <w:tmpl w:val="BFC6BFDA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79306BA"/>
    <w:multiLevelType w:val="hybridMultilevel"/>
    <w:tmpl w:val="7EC492BA"/>
    <w:lvl w:ilvl="0" w:tplc="E91C81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CA59EA"/>
    <w:multiLevelType w:val="hybridMultilevel"/>
    <w:tmpl w:val="42587CB4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BCD447A"/>
    <w:multiLevelType w:val="hybridMultilevel"/>
    <w:tmpl w:val="81865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4"/>
  </w:num>
  <w:num w:numId="4">
    <w:abstractNumId w:val="3"/>
  </w:num>
  <w:num w:numId="5">
    <w:abstractNumId w:val="21"/>
  </w:num>
  <w:num w:numId="6">
    <w:abstractNumId w:val="20"/>
  </w:num>
  <w:num w:numId="7">
    <w:abstractNumId w:val="30"/>
  </w:num>
  <w:num w:numId="8">
    <w:abstractNumId w:val="10"/>
  </w:num>
  <w:num w:numId="9">
    <w:abstractNumId w:val="6"/>
  </w:num>
  <w:num w:numId="10">
    <w:abstractNumId w:val="28"/>
  </w:num>
  <w:num w:numId="11">
    <w:abstractNumId w:val="23"/>
  </w:num>
  <w:num w:numId="12">
    <w:abstractNumId w:val="12"/>
  </w:num>
  <w:num w:numId="13">
    <w:abstractNumId w:val="16"/>
  </w:num>
  <w:num w:numId="14">
    <w:abstractNumId w:val="7"/>
  </w:num>
  <w:num w:numId="15">
    <w:abstractNumId w:val="34"/>
  </w:num>
  <w:num w:numId="16">
    <w:abstractNumId w:val="2"/>
  </w:num>
  <w:num w:numId="17">
    <w:abstractNumId w:val="4"/>
  </w:num>
  <w:num w:numId="18">
    <w:abstractNumId w:val="14"/>
  </w:num>
  <w:num w:numId="19">
    <w:abstractNumId w:val="8"/>
  </w:num>
  <w:num w:numId="20">
    <w:abstractNumId w:val="32"/>
  </w:num>
  <w:num w:numId="21">
    <w:abstractNumId w:val="13"/>
  </w:num>
  <w:num w:numId="22">
    <w:abstractNumId w:val="29"/>
  </w:num>
  <w:num w:numId="23">
    <w:abstractNumId w:val="19"/>
  </w:num>
  <w:num w:numId="24">
    <w:abstractNumId w:val="31"/>
  </w:num>
  <w:num w:numId="25">
    <w:abstractNumId w:val="18"/>
  </w:num>
  <w:num w:numId="26">
    <w:abstractNumId w:val="1"/>
  </w:num>
  <w:num w:numId="27">
    <w:abstractNumId w:val="0"/>
  </w:num>
  <w:num w:numId="28">
    <w:abstractNumId w:val="26"/>
  </w:num>
  <w:num w:numId="29">
    <w:abstractNumId w:val="17"/>
  </w:num>
  <w:num w:numId="30">
    <w:abstractNumId w:val="11"/>
  </w:num>
  <w:num w:numId="31">
    <w:abstractNumId w:val="27"/>
  </w:num>
  <w:num w:numId="32">
    <w:abstractNumId w:val="9"/>
  </w:num>
  <w:num w:numId="33">
    <w:abstractNumId w:val="33"/>
  </w:num>
  <w:num w:numId="34">
    <w:abstractNumId w:val="25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F3"/>
    <w:rsid w:val="00015559"/>
    <w:rsid w:val="00072572"/>
    <w:rsid w:val="000D21FF"/>
    <w:rsid w:val="00126C09"/>
    <w:rsid w:val="0013771D"/>
    <w:rsid w:val="00146786"/>
    <w:rsid w:val="001604A7"/>
    <w:rsid w:val="001F67C5"/>
    <w:rsid w:val="00204621"/>
    <w:rsid w:val="0029652D"/>
    <w:rsid w:val="0029677A"/>
    <w:rsid w:val="002F568F"/>
    <w:rsid w:val="00332E77"/>
    <w:rsid w:val="0034351E"/>
    <w:rsid w:val="003F5545"/>
    <w:rsid w:val="00410F0E"/>
    <w:rsid w:val="004524C3"/>
    <w:rsid w:val="004E4A42"/>
    <w:rsid w:val="00511CEB"/>
    <w:rsid w:val="005503B3"/>
    <w:rsid w:val="00561FE4"/>
    <w:rsid w:val="00594B61"/>
    <w:rsid w:val="005D594F"/>
    <w:rsid w:val="005E7628"/>
    <w:rsid w:val="006163E3"/>
    <w:rsid w:val="006241E3"/>
    <w:rsid w:val="0064539C"/>
    <w:rsid w:val="00660DF1"/>
    <w:rsid w:val="00692B1E"/>
    <w:rsid w:val="006C349A"/>
    <w:rsid w:val="006D4C4F"/>
    <w:rsid w:val="007107EE"/>
    <w:rsid w:val="0071405B"/>
    <w:rsid w:val="007243B0"/>
    <w:rsid w:val="0077039D"/>
    <w:rsid w:val="007B2589"/>
    <w:rsid w:val="00801500"/>
    <w:rsid w:val="008457AA"/>
    <w:rsid w:val="00853A0F"/>
    <w:rsid w:val="00872566"/>
    <w:rsid w:val="00892211"/>
    <w:rsid w:val="008A39BD"/>
    <w:rsid w:val="00995FF9"/>
    <w:rsid w:val="009D652A"/>
    <w:rsid w:val="00A44DC0"/>
    <w:rsid w:val="00A60119"/>
    <w:rsid w:val="00A60E00"/>
    <w:rsid w:val="00A67AFA"/>
    <w:rsid w:val="00AD17B6"/>
    <w:rsid w:val="00B03071"/>
    <w:rsid w:val="00BA7B31"/>
    <w:rsid w:val="00BD1BF3"/>
    <w:rsid w:val="00C20700"/>
    <w:rsid w:val="00C208B3"/>
    <w:rsid w:val="00C460E0"/>
    <w:rsid w:val="00C74ABF"/>
    <w:rsid w:val="00D46B4A"/>
    <w:rsid w:val="00D60733"/>
    <w:rsid w:val="00D81459"/>
    <w:rsid w:val="00D910E2"/>
    <w:rsid w:val="00E61BE4"/>
    <w:rsid w:val="00E94E42"/>
    <w:rsid w:val="00EC2C92"/>
    <w:rsid w:val="00EC66F9"/>
    <w:rsid w:val="00EF2AF0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2016-12-04T14:13:00Z</dcterms:created>
  <dcterms:modified xsi:type="dcterms:W3CDTF">2016-12-04T14:29:00Z</dcterms:modified>
</cp:coreProperties>
</file>